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9A06" w14:textId="252F82A3" w:rsidR="00284746" w:rsidRDefault="00E05AC4">
      <w:r>
        <w:t xml:space="preserve">  PLENO EXTRA PARA EL 10/04/2025 A LAS 20H.</w:t>
      </w:r>
    </w:p>
    <w:p w14:paraId="42E0CDF7" w14:textId="67AAF6F5" w:rsidR="00E05AC4" w:rsidRDefault="00E05AC4">
      <w:r>
        <w:t>ORDEN DEL DIA:</w:t>
      </w:r>
    </w:p>
    <w:p w14:paraId="02D71310" w14:textId="65F3D787" w:rsidR="00E05AC4" w:rsidRDefault="00E05AC4">
      <w:pPr>
        <w:rPr>
          <w:sz w:val="28"/>
          <w:szCs w:val="28"/>
        </w:rPr>
      </w:pPr>
      <w:r>
        <w:t xml:space="preserve">1.- </w:t>
      </w:r>
      <w:r w:rsidRPr="00E05AC4">
        <w:rPr>
          <w:sz w:val="28"/>
          <w:szCs w:val="28"/>
        </w:rPr>
        <w:t>Declarar desierta la licitación</w:t>
      </w:r>
      <w:r>
        <w:rPr>
          <w:sz w:val="28"/>
          <w:szCs w:val="28"/>
        </w:rPr>
        <w:t xml:space="preserve"> de la obra para la construcción del edificio del nuevo consultorio médico, e inicio de un nuevo procedimiento de licitación para dicha obra.</w:t>
      </w:r>
    </w:p>
    <w:p w14:paraId="5DC95B33" w14:textId="1454385C" w:rsidR="00E05AC4" w:rsidRDefault="00E05AC4">
      <w:pPr>
        <w:rPr>
          <w:sz w:val="28"/>
          <w:szCs w:val="28"/>
        </w:rPr>
      </w:pPr>
      <w:r>
        <w:rPr>
          <w:sz w:val="28"/>
          <w:szCs w:val="28"/>
        </w:rPr>
        <w:t>2.- Adjudicación de la obra para la pavimentación: Entorno del espacio deportivo.</w:t>
      </w:r>
    </w:p>
    <w:p w14:paraId="4F94175F" w14:textId="6F11B1C5" w:rsidR="00E05AC4" w:rsidRDefault="00E05AC4">
      <w:pPr>
        <w:rPr>
          <w:sz w:val="28"/>
          <w:szCs w:val="28"/>
        </w:rPr>
      </w:pPr>
      <w:r>
        <w:rPr>
          <w:sz w:val="28"/>
          <w:szCs w:val="28"/>
        </w:rPr>
        <w:t xml:space="preserve">3.- Dar cuenta modificación presupuestaria </w:t>
      </w:r>
      <w:proofErr w:type="spellStart"/>
      <w:r>
        <w:rPr>
          <w:sz w:val="28"/>
          <w:szCs w:val="28"/>
        </w:rPr>
        <w:t>nº</w:t>
      </w:r>
      <w:proofErr w:type="spellEnd"/>
      <w:r>
        <w:rPr>
          <w:sz w:val="28"/>
          <w:szCs w:val="28"/>
        </w:rPr>
        <w:t>, 1/2025</w:t>
      </w:r>
    </w:p>
    <w:p w14:paraId="1C0B6B67" w14:textId="31A862CE" w:rsidR="00E05AC4" w:rsidRDefault="00E05AC4">
      <w:pPr>
        <w:rPr>
          <w:sz w:val="28"/>
          <w:szCs w:val="28"/>
        </w:rPr>
      </w:pPr>
      <w:r>
        <w:rPr>
          <w:sz w:val="28"/>
          <w:szCs w:val="28"/>
        </w:rPr>
        <w:t xml:space="preserve">4.- Aprobación inicial de la modificación presupuestaria </w:t>
      </w:r>
      <w:proofErr w:type="spellStart"/>
      <w:r>
        <w:rPr>
          <w:sz w:val="28"/>
          <w:szCs w:val="28"/>
        </w:rPr>
        <w:t>nº</w:t>
      </w:r>
      <w:proofErr w:type="spellEnd"/>
      <w:r>
        <w:rPr>
          <w:sz w:val="28"/>
          <w:szCs w:val="28"/>
        </w:rPr>
        <w:t xml:space="preserve"> 2/2025</w:t>
      </w:r>
    </w:p>
    <w:p w14:paraId="618038AF" w14:textId="4C8021E5" w:rsidR="00E05AC4" w:rsidRDefault="00E05AC4">
      <w:pPr>
        <w:rPr>
          <w:sz w:val="28"/>
          <w:szCs w:val="28"/>
        </w:rPr>
      </w:pPr>
      <w:r>
        <w:rPr>
          <w:sz w:val="28"/>
          <w:szCs w:val="28"/>
        </w:rPr>
        <w:t xml:space="preserve">5.- Aprobación certificación </w:t>
      </w:r>
      <w:proofErr w:type="spellStart"/>
      <w:r>
        <w:rPr>
          <w:sz w:val="28"/>
          <w:szCs w:val="28"/>
        </w:rPr>
        <w:t>nº</w:t>
      </w:r>
      <w:proofErr w:type="spellEnd"/>
      <w:r>
        <w:rPr>
          <w:sz w:val="28"/>
          <w:szCs w:val="28"/>
        </w:rPr>
        <w:t xml:space="preserve"> 1 y factura de la obra San Miguel, separata 1.</w:t>
      </w:r>
    </w:p>
    <w:p w14:paraId="418FBA58" w14:textId="71EB155B" w:rsidR="00E05AC4" w:rsidRDefault="00E05AC4">
      <w:pPr>
        <w:rPr>
          <w:sz w:val="28"/>
          <w:szCs w:val="28"/>
        </w:rPr>
      </w:pPr>
      <w:r>
        <w:rPr>
          <w:sz w:val="28"/>
          <w:szCs w:val="28"/>
        </w:rPr>
        <w:t>6.- Escritos presentados.</w:t>
      </w:r>
    </w:p>
    <w:p w14:paraId="56C8F2F0" w14:textId="77777777" w:rsidR="00E05AC4" w:rsidRDefault="00E05AC4"/>
    <w:sectPr w:rsidR="00E05AC4" w:rsidSect="00592765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C4"/>
    <w:rsid w:val="00284746"/>
    <w:rsid w:val="004D64DD"/>
    <w:rsid w:val="00592765"/>
    <w:rsid w:val="00970177"/>
    <w:rsid w:val="00B21AB1"/>
    <w:rsid w:val="00C35BCD"/>
    <w:rsid w:val="00E0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B6C"/>
  <w15:chartTrackingRefBased/>
  <w15:docId w15:val="{E52F0A68-EDDE-42C6-AEC3-54FD7091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5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5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5A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5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A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5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5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5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5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5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5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5A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5AC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AC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5A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5A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5A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5A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5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5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5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5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5A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5A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5AC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5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5AC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5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2025-04-07T18:46:00Z</dcterms:created>
  <dcterms:modified xsi:type="dcterms:W3CDTF">2025-04-07T18:52:00Z</dcterms:modified>
</cp:coreProperties>
</file>